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8B913" w14:textId="175EA399" w:rsidR="0091602E" w:rsidRDefault="00C04DEF">
      <w:pPr>
        <w:pStyle w:val="Kopfzeile"/>
        <w:tabs>
          <w:tab w:val="clear" w:pos="4536"/>
          <w:tab w:val="clear" w:pos="9072"/>
        </w:tabs>
        <w:jc w:val="both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6D31D" wp14:editId="086C64E0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660000" cy="0"/>
                <wp:effectExtent l="0" t="0" r="0" b="0"/>
                <wp:wrapNone/>
                <wp:docPr id="53690485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69F271" id="Gerader Verbinder 3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7pt" to="52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B9A45DF" w14:textId="57167061" w:rsidR="007068AF" w:rsidRPr="00267CD9" w:rsidRDefault="006A2BAE" w:rsidP="00C04DEF">
      <w:pPr>
        <w:pStyle w:val="berschrift1"/>
        <w:spacing w:after="60"/>
        <w:rPr>
          <w:b/>
          <w:bCs/>
          <w:sz w:val="36"/>
          <w:szCs w:val="36"/>
        </w:rPr>
      </w:pPr>
      <w:r w:rsidRPr="00267CD9">
        <w:rPr>
          <w:b/>
          <w:bCs/>
          <w:sz w:val="36"/>
          <w:szCs w:val="36"/>
        </w:rPr>
        <w:t>19</w:t>
      </w:r>
      <w:r w:rsidR="007068AF" w:rsidRPr="00267CD9">
        <w:rPr>
          <w:b/>
          <w:bCs/>
          <w:sz w:val="36"/>
          <w:szCs w:val="36"/>
        </w:rPr>
        <w:t xml:space="preserve">. </w:t>
      </w:r>
      <w:r w:rsidRPr="00267CD9">
        <w:rPr>
          <w:b/>
          <w:bCs/>
          <w:sz w:val="36"/>
          <w:szCs w:val="36"/>
        </w:rPr>
        <w:t>Juni</w:t>
      </w:r>
      <w:r w:rsidR="007068AF" w:rsidRPr="00267CD9">
        <w:rPr>
          <w:b/>
          <w:bCs/>
          <w:sz w:val="36"/>
          <w:szCs w:val="36"/>
        </w:rPr>
        <w:t xml:space="preserve"> bis </w:t>
      </w:r>
      <w:r w:rsidRPr="00267CD9">
        <w:rPr>
          <w:b/>
          <w:bCs/>
          <w:sz w:val="36"/>
          <w:szCs w:val="36"/>
        </w:rPr>
        <w:t>2</w:t>
      </w:r>
      <w:r w:rsidR="007068AF" w:rsidRPr="00267CD9">
        <w:rPr>
          <w:b/>
          <w:bCs/>
          <w:sz w:val="36"/>
          <w:szCs w:val="36"/>
        </w:rPr>
        <w:t>2. Juni 202</w:t>
      </w:r>
      <w:r w:rsidRPr="00267CD9">
        <w:rPr>
          <w:b/>
          <w:bCs/>
          <w:sz w:val="36"/>
          <w:szCs w:val="36"/>
        </w:rPr>
        <w:t>5</w:t>
      </w:r>
    </w:p>
    <w:p w14:paraId="7A4BE851" w14:textId="6C412E4E" w:rsidR="00156008" w:rsidRPr="00267CD9" w:rsidRDefault="0091602E" w:rsidP="007068AF">
      <w:pPr>
        <w:pStyle w:val="berschrift1"/>
        <w:spacing w:before="120" w:after="60"/>
        <w:rPr>
          <w:b/>
          <w:bCs/>
          <w:sz w:val="36"/>
          <w:szCs w:val="36"/>
        </w:rPr>
      </w:pPr>
      <w:r w:rsidRPr="00267CD9">
        <w:rPr>
          <w:b/>
          <w:bCs/>
          <w:sz w:val="36"/>
          <w:szCs w:val="36"/>
        </w:rPr>
        <w:t>in Sankt Ötzen bei Flossenbürg</w:t>
      </w:r>
    </w:p>
    <w:p w14:paraId="4D1C6C27" w14:textId="7C60A0C1" w:rsidR="00096A55" w:rsidRPr="00136A64" w:rsidRDefault="003C28EB" w:rsidP="00C04DEF">
      <w:pPr>
        <w:pStyle w:val="berschrift1"/>
        <w:spacing w:before="120" w:after="240"/>
        <w:rPr>
          <w:b/>
          <w:bCs/>
          <w:color w:val="FF0000"/>
          <w:sz w:val="40"/>
        </w:rPr>
      </w:pPr>
      <w:r w:rsidRPr="00136A64">
        <w:rPr>
          <w:b/>
          <w:i/>
          <w:color w:val="FF0000"/>
          <w:sz w:val="44"/>
          <w:szCs w:val="44"/>
        </w:rPr>
        <w:t>Freunde</w:t>
      </w:r>
      <w:r w:rsidR="007068AF" w:rsidRPr="00136A64">
        <w:rPr>
          <w:b/>
          <w:i/>
          <w:color w:val="FF0000"/>
          <w:sz w:val="44"/>
          <w:szCs w:val="44"/>
        </w:rPr>
        <w:t>-A</w:t>
      </w:r>
      <w:r w:rsidR="007B63EA" w:rsidRPr="00136A64">
        <w:rPr>
          <w:b/>
          <w:i/>
          <w:color w:val="FF0000"/>
          <w:sz w:val="44"/>
          <w:szCs w:val="44"/>
        </w:rPr>
        <w:t>nmeldun</w:t>
      </w:r>
      <w:r w:rsidR="00096A55" w:rsidRPr="00136A64">
        <w:rPr>
          <w:b/>
          <w:i/>
          <w:color w:val="FF0000"/>
          <w:sz w:val="44"/>
          <w:szCs w:val="44"/>
        </w:rPr>
        <w:t>g</w:t>
      </w:r>
      <w:r w:rsidRPr="00136A64">
        <w:rPr>
          <w:b/>
          <w:i/>
          <w:color w:val="FF0000"/>
          <w:sz w:val="44"/>
          <w:szCs w:val="44"/>
        </w:rPr>
        <w:t xml:space="preserve"> </w:t>
      </w:r>
      <w:r w:rsidRPr="00136A64">
        <w:rPr>
          <w:b/>
          <w:i/>
          <w:color w:val="FF0000"/>
          <w:sz w:val="40"/>
          <w:szCs w:val="40"/>
        </w:rPr>
        <w:t xml:space="preserve">(Gutenecker + </w:t>
      </w:r>
      <w:proofErr w:type="spellStart"/>
      <w:r w:rsidRPr="00136A64">
        <w:rPr>
          <w:b/>
          <w:i/>
          <w:color w:val="FF0000"/>
          <w:sz w:val="40"/>
          <w:szCs w:val="40"/>
        </w:rPr>
        <w:t>Bogn</w:t>
      </w:r>
      <w:proofErr w:type="spellEnd"/>
      <w:r w:rsidRPr="00136A64">
        <w:rPr>
          <w:b/>
          <w:i/>
          <w:color w:val="FF0000"/>
          <w:sz w:val="40"/>
          <w:szCs w:val="40"/>
        </w:rPr>
        <w:t xml:space="preserve"> Jag</w:t>
      </w:r>
      <w:r w:rsidR="00FB713E" w:rsidRPr="00136A64">
        <w:rPr>
          <w:b/>
          <w:i/>
          <w:color w:val="FF0000"/>
          <w:sz w:val="40"/>
          <w:szCs w:val="40"/>
        </w:rPr>
        <w:t>er</w:t>
      </w:r>
      <w:r w:rsidRPr="00136A64">
        <w:rPr>
          <w:b/>
          <w:i/>
          <w:color w:val="FF0000"/>
          <w:sz w:val="40"/>
          <w:szCs w:val="4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2191"/>
        <w:gridCol w:w="2144"/>
        <w:gridCol w:w="1470"/>
        <w:gridCol w:w="3818"/>
      </w:tblGrid>
      <w:tr w:rsidR="007068AF" w:rsidRPr="00F77477" w14:paraId="0F92EB63" w14:textId="77777777" w:rsidTr="00A15854">
        <w:trPr>
          <w:trHeight w:val="311"/>
        </w:trPr>
        <w:tc>
          <w:tcPr>
            <w:tcW w:w="221" w:type="pct"/>
            <w:vAlign w:val="center"/>
          </w:tcPr>
          <w:p w14:paraId="566DF067" w14:textId="77777777" w:rsidR="007068AF" w:rsidRPr="00F77477" w:rsidRDefault="007068AF" w:rsidP="00A158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8" w:type="pct"/>
            <w:vAlign w:val="center"/>
          </w:tcPr>
          <w:p w14:paraId="52AC9042" w14:textId="77777777" w:rsidR="007068AF" w:rsidRPr="00267CD9" w:rsidRDefault="007068AF" w:rsidP="00A158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7CD9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065" w:type="pct"/>
            <w:vAlign w:val="center"/>
          </w:tcPr>
          <w:p w14:paraId="412722F2" w14:textId="77777777" w:rsidR="007068AF" w:rsidRPr="00267CD9" w:rsidRDefault="007068AF" w:rsidP="00A158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7CD9">
              <w:rPr>
                <w:rFonts w:asciiTheme="minorHAnsi" w:hAnsiTheme="minorHAnsi" w:cstheme="minorHAnsi"/>
                <w:b/>
                <w:sz w:val="22"/>
                <w:szCs w:val="22"/>
              </w:rPr>
              <w:t>Vorname</w:t>
            </w:r>
          </w:p>
        </w:tc>
        <w:tc>
          <w:tcPr>
            <w:tcW w:w="2626" w:type="pct"/>
            <w:gridSpan w:val="2"/>
            <w:vAlign w:val="center"/>
          </w:tcPr>
          <w:p w14:paraId="700F21DC" w14:textId="5F2CBCC5" w:rsidR="007068AF" w:rsidRPr="00267CD9" w:rsidRDefault="007068AF" w:rsidP="00A158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7CD9">
              <w:rPr>
                <w:rFonts w:asciiTheme="minorHAnsi" w:hAnsiTheme="minorHAnsi" w:cstheme="minorHAnsi"/>
                <w:b/>
                <w:sz w:val="22"/>
                <w:szCs w:val="22"/>
              </w:rPr>
              <w:t>Persönliche Informationen</w:t>
            </w:r>
          </w:p>
        </w:tc>
      </w:tr>
      <w:tr w:rsidR="007068AF" w:rsidRPr="00F77477" w14:paraId="07C21930" w14:textId="77777777" w:rsidTr="00A15854">
        <w:trPr>
          <w:trHeight w:val="443"/>
        </w:trPr>
        <w:tc>
          <w:tcPr>
            <w:tcW w:w="221" w:type="pct"/>
            <w:vAlign w:val="center"/>
          </w:tcPr>
          <w:p w14:paraId="125CEF30" w14:textId="77777777" w:rsidR="007068AF" w:rsidRPr="00F77477" w:rsidRDefault="007068AF" w:rsidP="00A1585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F77477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1088" w:type="pct"/>
            <w:vAlign w:val="center"/>
          </w:tcPr>
          <w:p w14:paraId="1250BD16" w14:textId="77777777" w:rsidR="007068AF" w:rsidRPr="00F77477" w:rsidRDefault="007068AF" w:rsidP="00A1585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5" w:type="pct"/>
            <w:vAlign w:val="center"/>
          </w:tcPr>
          <w:p w14:paraId="3E72B4C2" w14:textId="77777777" w:rsidR="007068AF" w:rsidRPr="00F77477" w:rsidRDefault="007068AF" w:rsidP="00A1585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30" w:type="pct"/>
            <w:vAlign w:val="center"/>
          </w:tcPr>
          <w:p w14:paraId="32DF412A" w14:textId="77777777" w:rsidR="007068AF" w:rsidRPr="00F77477" w:rsidRDefault="007068AF" w:rsidP="00A158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477">
              <w:rPr>
                <w:rFonts w:asciiTheme="minorHAnsi" w:hAnsiTheme="minorHAnsi" w:cstheme="minorHAnsi"/>
                <w:b/>
                <w:sz w:val="20"/>
                <w:szCs w:val="20"/>
              </w:rPr>
              <w:t>Tel.</w:t>
            </w:r>
          </w:p>
        </w:tc>
        <w:tc>
          <w:tcPr>
            <w:tcW w:w="1895" w:type="pct"/>
            <w:vAlign w:val="center"/>
          </w:tcPr>
          <w:p w14:paraId="39D3A733" w14:textId="77777777" w:rsidR="007068AF" w:rsidRPr="00F77477" w:rsidRDefault="007068AF" w:rsidP="00A1585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068AF" w:rsidRPr="00F77477" w14:paraId="4F67ACBA" w14:textId="77777777" w:rsidTr="00A15854">
        <w:trPr>
          <w:trHeight w:val="418"/>
        </w:trPr>
        <w:tc>
          <w:tcPr>
            <w:tcW w:w="221" w:type="pct"/>
            <w:vAlign w:val="center"/>
          </w:tcPr>
          <w:p w14:paraId="3C4CE8C1" w14:textId="77777777" w:rsidR="007068AF" w:rsidRPr="00F77477" w:rsidRDefault="007068AF" w:rsidP="00A1585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F77477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1088" w:type="pct"/>
            <w:vAlign w:val="center"/>
          </w:tcPr>
          <w:p w14:paraId="6D8A154B" w14:textId="77777777" w:rsidR="007068AF" w:rsidRPr="00F77477" w:rsidRDefault="007068AF" w:rsidP="00A1585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5" w:type="pct"/>
            <w:vAlign w:val="center"/>
          </w:tcPr>
          <w:p w14:paraId="655FCEA3" w14:textId="77777777" w:rsidR="007068AF" w:rsidRPr="00F77477" w:rsidRDefault="007068AF" w:rsidP="00A1585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30" w:type="pct"/>
            <w:vAlign w:val="center"/>
          </w:tcPr>
          <w:p w14:paraId="0818D53E" w14:textId="77777777" w:rsidR="007068AF" w:rsidRPr="00F77477" w:rsidRDefault="007068AF" w:rsidP="00A1585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F77477">
              <w:rPr>
                <w:rFonts w:asciiTheme="minorHAnsi" w:hAnsiTheme="minorHAnsi" w:cstheme="minorHAnsi"/>
                <w:b/>
                <w:sz w:val="18"/>
              </w:rPr>
              <w:t>E-Mail</w:t>
            </w:r>
          </w:p>
        </w:tc>
        <w:tc>
          <w:tcPr>
            <w:tcW w:w="1895" w:type="pct"/>
            <w:vAlign w:val="center"/>
          </w:tcPr>
          <w:p w14:paraId="3BB95110" w14:textId="77777777" w:rsidR="007068AF" w:rsidRPr="00F77477" w:rsidRDefault="007068AF" w:rsidP="00A1585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068AF" w:rsidRPr="00F77477" w14:paraId="39488D07" w14:textId="77777777" w:rsidTr="00A15854">
        <w:trPr>
          <w:trHeight w:val="412"/>
        </w:trPr>
        <w:tc>
          <w:tcPr>
            <w:tcW w:w="221" w:type="pct"/>
            <w:vAlign w:val="center"/>
          </w:tcPr>
          <w:p w14:paraId="575A3436" w14:textId="77777777" w:rsidR="007068AF" w:rsidRPr="00F77477" w:rsidRDefault="007068AF" w:rsidP="00A1585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F77477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1088" w:type="pct"/>
            <w:vAlign w:val="center"/>
          </w:tcPr>
          <w:p w14:paraId="3A91D0E3" w14:textId="77777777" w:rsidR="007068AF" w:rsidRPr="00F77477" w:rsidRDefault="007068AF" w:rsidP="00A15854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5" w:type="pct"/>
            <w:vAlign w:val="center"/>
          </w:tcPr>
          <w:p w14:paraId="07076312" w14:textId="77777777" w:rsidR="007068AF" w:rsidRPr="00F77477" w:rsidRDefault="007068AF" w:rsidP="00A1585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30" w:type="pct"/>
            <w:vAlign w:val="center"/>
          </w:tcPr>
          <w:p w14:paraId="0C09B285" w14:textId="77777777" w:rsidR="007068AF" w:rsidRPr="00F77477" w:rsidRDefault="007068AF" w:rsidP="00A1585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F77477">
              <w:rPr>
                <w:rFonts w:asciiTheme="minorHAnsi" w:hAnsiTheme="minorHAnsi" w:cstheme="minorHAnsi"/>
                <w:b/>
                <w:sz w:val="18"/>
              </w:rPr>
              <w:t>Straße/Nr.</w:t>
            </w:r>
          </w:p>
        </w:tc>
        <w:tc>
          <w:tcPr>
            <w:tcW w:w="1895" w:type="pct"/>
            <w:vAlign w:val="center"/>
          </w:tcPr>
          <w:p w14:paraId="6B1254B5" w14:textId="77777777" w:rsidR="007068AF" w:rsidRPr="00F77477" w:rsidRDefault="007068AF" w:rsidP="00A1585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068AF" w:rsidRPr="00F77477" w14:paraId="71564930" w14:textId="77777777" w:rsidTr="00A15854">
        <w:trPr>
          <w:trHeight w:val="392"/>
        </w:trPr>
        <w:tc>
          <w:tcPr>
            <w:tcW w:w="221" w:type="pct"/>
            <w:vAlign w:val="center"/>
          </w:tcPr>
          <w:p w14:paraId="2F572753" w14:textId="77777777" w:rsidR="007068AF" w:rsidRPr="00F77477" w:rsidRDefault="007068AF" w:rsidP="00A1585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F77477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4</w:t>
            </w:r>
          </w:p>
        </w:tc>
        <w:tc>
          <w:tcPr>
            <w:tcW w:w="1088" w:type="pct"/>
            <w:vAlign w:val="center"/>
          </w:tcPr>
          <w:p w14:paraId="3D8C7691" w14:textId="77777777" w:rsidR="007068AF" w:rsidRPr="00F77477" w:rsidRDefault="007068AF" w:rsidP="00A1585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5" w:type="pct"/>
            <w:vAlign w:val="center"/>
          </w:tcPr>
          <w:p w14:paraId="50AD633B" w14:textId="77777777" w:rsidR="007068AF" w:rsidRPr="00F77477" w:rsidRDefault="007068AF" w:rsidP="00A1585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30" w:type="pct"/>
            <w:vAlign w:val="center"/>
          </w:tcPr>
          <w:p w14:paraId="5FEE88D1" w14:textId="77777777" w:rsidR="007068AF" w:rsidRPr="00F77477" w:rsidRDefault="007068AF" w:rsidP="00A1585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F77477">
              <w:rPr>
                <w:rFonts w:asciiTheme="minorHAnsi" w:hAnsiTheme="minorHAnsi" w:cstheme="minorHAnsi"/>
                <w:b/>
                <w:sz w:val="18"/>
              </w:rPr>
              <w:t>PLZ/ Wohnort</w:t>
            </w:r>
          </w:p>
        </w:tc>
        <w:tc>
          <w:tcPr>
            <w:tcW w:w="1895" w:type="pct"/>
            <w:vAlign w:val="center"/>
          </w:tcPr>
          <w:p w14:paraId="5D03AED0" w14:textId="77777777" w:rsidR="007068AF" w:rsidRPr="00F77477" w:rsidRDefault="007068AF" w:rsidP="00A15854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489C554" w14:textId="77777777" w:rsidR="00A15854" w:rsidRPr="00F77477" w:rsidRDefault="00A15854" w:rsidP="0032625E">
      <w:pPr>
        <w:rPr>
          <w:rFonts w:asciiTheme="minorHAnsi" w:hAnsiTheme="minorHAnsi" w:cstheme="minorHAnsi"/>
          <w:b/>
          <w:sz w:val="22"/>
          <w:szCs w:val="22"/>
        </w:rPr>
      </w:pPr>
    </w:p>
    <w:p w14:paraId="13F38B3F" w14:textId="5644E9B5" w:rsidR="0032625E" w:rsidRPr="00F77477" w:rsidRDefault="001971F0" w:rsidP="00D77404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F77477">
        <w:rPr>
          <w:rFonts w:asciiTheme="minorHAnsi" w:hAnsiTheme="minorHAnsi" w:cstheme="minorHAnsi"/>
          <w:b/>
          <w:sz w:val="22"/>
          <w:szCs w:val="22"/>
        </w:rPr>
        <w:t xml:space="preserve">Vergünstigte </w:t>
      </w:r>
      <w:r w:rsidR="0032625E" w:rsidRPr="00F77477">
        <w:rPr>
          <w:rFonts w:asciiTheme="minorHAnsi" w:hAnsiTheme="minorHAnsi" w:cstheme="minorHAnsi"/>
          <w:b/>
          <w:sz w:val="22"/>
          <w:szCs w:val="22"/>
        </w:rPr>
        <w:t xml:space="preserve">Meldegebühr für </w:t>
      </w:r>
      <w:r w:rsidRPr="00F77477">
        <w:rPr>
          <w:rFonts w:asciiTheme="minorHAnsi" w:hAnsiTheme="minorHAnsi" w:cstheme="minorHAnsi"/>
          <w:b/>
          <w:sz w:val="22"/>
          <w:szCs w:val="22"/>
        </w:rPr>
        <w:t>Freunde</w:t>
      </w:r>
      <w:r w:rsidR="0032625E" w:rsidRPr="00F77477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3694"/>
      </w:tblGrid>
      <w:tr w:rsidR="00830504" w:rsidRPr="00F77477" w14:paraId="61AD1845" w14:textId="77777777" w:rsidTr="00437353">
        <w:tc>
          <w:tcPr>
            <w:tcW w:w="6374" w:type="dxa"/>
          </w:tcPr>
          <w:p w14:paraId="23AA9E09" w14:textId="5D3D0A9E" w:rsidR="00830504" w:rsidRPr="00C04DEF" w:rsidRDefault="00830504" w:rsidP="005D5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DEF">
              <w:rPr>
                <w:rFonts w:asciiTheme="minorHAnsi" w:hAnsiTheme="minorHAnsi" w:cstheme="minorHAnsi"/>
                <w:sz w:val="22"/>
                <w:szCs w:val="22"/>
              </w:rPr>
              <w:t>Jagdbogenschiessen und Rahmenprogramm ab 18 Jahre</w:t>
            </w:r>
          </w:p>
        </w:tc>
        <w:tc>
          <w:tcPr>
            <w:tcW w:w="3694" w:type="dxa"/>
          </w:tcPr>
          <w:p w14:paraId="637D86E6" w14:textId="0A83C459" w:rsidR="00830504" w:rsidRPr="00C04DEF" w:rsidRDefault="006D68C8" w:rsidP="005D5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DEF">
              <w:rPr>
                <w:rFonts w:asciiTheme="minorHAnsi" w:hAnsiTheme="minorHAnsi" w:cstheme="minorHAnsi"/>
                <w:sz w:val="22"/>
                <w:szCs w:val="22"/>
              </w:rPr>
              <w:t>25,00 €</w:t>
            </w:r>
          </w:p>
        </w:tc>
      </w:tr>
      <w:tr w:rsidR="00830504" w:rsidRPr="00F77477" w14:paraId="694C23E4" w14:textId="77777777" w:rsidTr="00437353">
        <w:tc>
          <w:tcPr>
            <w:tcW w:w="6374" w:type="dxa"/>
          </w:tcPr>
          <w:p w14:paraId="4888EC6D" w14:textId="291F22AE" w:rsidR="00830504" w:rsidRPr="00C04DEF" w:rsidRDefault="00830504" w:rsidP="005D5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DEF">
              <w:rPr>
                <w:rFonts w:asciiTheme="minorHAnsi" w:hAnsiTheme="minorHAnsi" w:cstheme="minorHAnsi"/>
                <w:sz w:val="22"/>
                <w:szCs w:val="22"/>
              </w:rPr>
              <w:t>Familien mit Kindern bis 16 Jahre</w:t>
            </w:r>
          </w:p>
        </w:tc>
        <w:tc>
          <w:tcPr>
            <w:tcW w:w="3694" w:type="dxa"/>
          </w:tcPr>
          <w:p w14:paraId="47E2F7E0" w14:textId="23955857" w:rsidR="00830504" w:rsidRPr="00C04DEF" w:rsidRDefault="006D68C8" w:rsidP="005D5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DEF">
              <w:rPr>
                <w:rFonts w:asciiTheme="minorHAnsi" w:hAnsiTheme="minorHAnsi" w:cstheme="minorHAnsi"/>
                <w:sz w:val="22"/>
                <w:szCs w:val="22"/>
              </w:rPr>
              <w:t>45,00 €</w:t>
            </w:r>
          </w:p>
        </w:tc>
      </w:tr>
      <w:tr w:rsidR="00830504" w:rsidRPr="00F77477" w14:paraId="0F9C3C64" w14:textId="77777777" w:rsidTr="00437353">
        <w:tc>
          <w:tcPr>
            <w:tcW w:w="6374" w:type="dxa"/>
          </w:tcPr>
          <w:p w14:paraId="2909C1AA" w14:textId="4FAAF07A" w:rsidR="00830504" w:rsidRPr="00C04DEF" w:rsidRDefault="00830504" w:rsidP="005D5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DEF">
              <w:rPr>
                <w:rFonts w:asciiTheme="minorHAnsi" w:hAnsiTheme="minorHAnsi" w:cstheme="minorHAnsi"/>
                <w:sz w:val="22"/>
                <w:szCs w:val="22"/>
              </w:rPr>
              <w:t>Für Jugendliche ab 16 Jahre</w:t>
            </w:r>
          </w:p>
        </w:tc>
        <w:tc>
          <w:tcPr>
            <w:tcW w:w="3694" w:type="dxa"/>
          </w:tcPr>
          <w:p w14:paraId="76575672" w14:textId="058DCA73" w:rsidR="00830504" w:rsidRPr="00C04DEF" w:rsidRDefault="006D68C8" w:rsidP="005D5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DEF">
              <w:rPr>
                <w:rFonts w:asciiTheme="minorHAnsi" w:hAnsiTheme="minorHAnsi" w:cstheme="minorHAnsi"/>
                <w:sz w:val="22"/>
                <w:szCs w:val="22"/>
              </w:rPr>
              <w:t>12,00 €</w:t>
            </w:r>
          </w:p>
        </w:tc>
      </w:tr>
      <w:tr w:rsidR="00830504" w:rsidRPr="00F77477" w14:paraId="08A598B9" w14:textId="77777777" w:rsidTr="00437353">
        <w:tc>
          <w:tcPr>
            <w:tcW w:w="6374" w:type="dxa"/>
          </w:tcPr>
          <w:p w14:paraId="77C58E3C" w14:textId="431514DA" w:rsidR="00830504" w:rsidRPr="00C04DEF" w:rsidRDefault="00830504" w:rsidP="005D5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DEF">
              <w:rPr>
                <w:rFonts w:asciiTheme="minorHAnsi" w:hAnsiTheme="minorHAnsi" w:cstheme="minorHAnsi"/>
                <w:sz w:val="22"/>
                <w:szCs w:val="22"/>
              </w:rPr>
              <w:t>Kinder unter 16 Jahre sind frei</w:t>
            </w:r>
          </w:p>
        </w:tc>
        <w:tc>
          <w:tcPr>
            <w:tcW w:w="3694" w:type="dxa"/>
          </w:tcPr>
          <w:p w14:paraId="70EE7FB1" w14:textId="6002EECE" w:rsidR="00830504" w:rsidRPr="00C04DEF" w:rsidRDefault="006D68C8" w:rsidP="005D5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DEF">
              <w:rPr>
                <w:rFonts w:asciiTheme="minorHAnsi" w:hAnsiTheme="minorHAnsi" w:cstheme="minorHAnsi"/>
                <w:sz w:val="22"/>
                <w:szCs w:val="22"/>
              </w:rPr>
              <w:t>0,00 €</w:t>
            </w:r>
          </w:p>
        </w:tc>
      </w:tr>
      <w:tr w:rsidR="00830504" w:rsidRPr="00F77477" w14:paraId="3AA98F97" w14:textId="77777777" w:rsidTr="006D68C8">
        <w:tc>
          <w:tcPr>
            <w:tcW w:w="6374" w:type="dxa"/>
            <w:tcBorders>
              <w:bottom w:val="single" w:sz="4" w:space="0" w:color="auto"/>
            </w:tcBorders>
          </w:tcPr>
          <w:p w14:paraId="53E0A894" w14:textId="0B679962" w:rsidR="00830504" w:rsidRPr="00C04DEF" w:rsidRDefault="00830504" w:rsidP="005D5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DEF">
              <w:rPr>
                <w:rFonts w:asciiTheme="minorHAnsi" w:hAnsiTheme="minorHAnsi" w:cstheme="minorHAnsi"/>
                <w:sz w:val="22"/>
                <w:szCs w:val="22"/>
              </w:rPr>
              <w:t xml:space="preserve">Partner von </w:t>
            </w:r>
            <w:r w:rsidRPr="00C04DE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Gästen</w:t>
            </w:r>
            <w:r w:rsidRPr="00C04DEF">
              <w:rPr>
                <w:rFonts w:asciiTheme="minorHAnsi" w:hAnsiTheme="minorHAnsi" w:cstheme="minorHAnsi"/>
                <w:sz w:val="22"/>
                <w:szCs w:val="22"/>
              </w:rPr>
              <w:t>, die nicht am Schießen teilnehmen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6CB01885" w14:textId="652B73BF" w:rsidR="00830504" w:rsidRPr="00C04DEF" w:rsidRDefault="006D68C8" w:rsidP="005D5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4DEF">
              <w:rPr>
                <w:rFonts w:asciiTheme="minorHAnsi" w:hAnsiTheme="minorHAnsi" w:cstheme="minorHAnsi"/>
                <w:sz w:val="22"/>
                <w:szCs w:val="22"/>
              </w:rPr>
              <w:t>8,00 €</w:t>
            </w:r>
          </w:p>
        </w:tc>
      </w:tr>
      <w:tr w:rsidR="00437353" w:rsidRPr="00F77477" w14:paraId="60378C5B" w14:textId="77777777" w:rsidTr="006D68C8">
        <w:tc>
          <w:tcPr>
            <w:tcW w:w="6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E9249" w14:textId="43D327FA" w:rsidR="00437353" w:rsidRPr="00F77477" w:rsidRDefault="00437353" w:rsidP="00D77404">
            <w:pPr>
              <w:spacing w:before="60" w:after="40"/>
              <w:rPr>
                <w:rFonts w:asciiTheme="minorHAnsi" w:hAnsiTheme="minorHAnsi" w:cstheme="minorHAnsi"/>
                <w:b/>
              </w:rPr>
            </w:pPr>
            <w:r w:rsidRPr="00F77477">
              <w:rPr>
                <w:rFonts w:asciiTheme="minorHAnsi" w:hAnsiTheme="minorHAnsi" w:cstheme="minorHAnsi"/>
                <w:b/>
              </w:rPr>
              <w:t>Ich habe folgende Meldegebühr überwiesen:</w:t>
            </w:r>
            <w:r w:rsidRPr="00F77477">
              <w:rPr>
                <w:rFonts w:asciiTheme="minorHAnsi" w:hAnsiTheme="minorHAnsi" w:cstheme="minorHAnsi"/>
              </w:rPr>
              <w:t xml:space="preserve">                            (Überweisungsbeleg liegt bei)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FEBA22" w14:textId="4C716218" w:rsidR="00437353" w:rsidRPr="00F77477" w:rsidRDefault="006D68C8" w:rsidP="006D68C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7747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52EF9C03" wp14:editId="37D52DBA">
                      <wp:extent cx="793750" cy="264795"/>
                      <wp:effectExtent l="0" t="0" r="25400" b="20955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0" cy="264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922976" w14:textId="01B71AE4" w:rsidR="006D68C8" w:rsidRPr="00C04DEF" w:rsidRDefault="00140E12" w:rsidP="00C04DE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C04DE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6D68C8" w:rsidRPr="00C04DE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2EF9C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62.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" filled="f" strokeweight="1pt">
                      <v:textbox>
                        <w:txbxContent>
                          <w:p w14:paraId="3D922976" w14:textId="01B71AE4" w:rsidR="006D68C8" w:rsidRPr="00C04DEF" w:rsidRDefault="00140E12" w:rsidP="00C04DE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04DE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6D68C8" w:rsidRPr="00C04DE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€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01AA8EA" w14:textId="01966CED" w:rsidR="0032625E" w:rsidRPr="00C04DEF" w:rsidRDefault="006D68C8" w:rsidP="005D524C">
      <w:pPr>
        <w:spacing w:before="120"/>
        <w:rPr>
          <w:rFonts w:asciiTheme="minorHAnsi" w:hAnsiTheme="minorHAnsi" w:cstheme="minorHAnsi"/>
          <w:color w:val="000000" w:themeColor="text1"/>
        </w:rPr>
      </w:pPr>
      <w:r w:rsidRPr="00F77477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89315" wp14:editId="18FF5C97">
                <wp:simplePos x="0" y="0"/>
                <wp:positionH relativeFrom="column">
                  <wp:posOffset>4415345</wp:posOffset>
                </wp:positionH>
                <wp:positionV relativeFrom="paragraph">
                  <wp:posOffset>56695</wp:posOffset>
                </wp:positionV>
                <wp:extent cx="628153" cy="95059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53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49BF76" w14:textId="0DB7D214" w:rsidR="0032625E" w:rsidRPr="00DC7455" w:rsidRDefault="0032625E" w:rsidP="008A320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DC7455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6142D587" w14:textId="2144BDA0" w:rsidR="0032625E" w:rsidRPr="00DC7455" w:rsidRDefault="008A3201" w:rsidP="008A320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89315" id="Text Box 3" o:spid="_x0000_s1027" type="#_x0000_t202" style="position:absolute;margin-left:347.65pt;margin-top:4.45pt;width:49.45pt;height:7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" filled="f" stroked="f" strokeweight="1pt">
                <v:textbox>
                  <w:txbxContent>
                    <w:p w14:paraId="0D49BF76" w14:textId="0DB7D214" w:rsidR="0032625E" w:rsidRPr="00DC7455" w:rsidRDefault="0032625E" w:rsidP="008A320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DC7455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14:paraId="6142D587" w14:textId="2144BDA0" w:rsidR="0032625E" w:rsidRPr="00DC7455" w:rsidRDefault="008A3201" w:rsidP="008A320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2625E" w:rsidRPr="00C04DE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Bankverbindung: </w:t>
      </w:r>
    </w:p>
    <w:p w14:paraId="503683CF" w14:textId="146A7ADC" w:rsidR="0032625E" w:rsidRPr="00C04DEF" w:rsidRDefault="0032625E" w:rsidP="00B97547">
      <w:pPr>
        <w:pStyle w:val="Kopfzeile"/>
        <w:tabs>
          <w:tab w:val="clear" w:pos="4536"/>
          <w:tab w:val="clear" w:pos="9072"/>
          <w:tab w:val="left" w:pos="6300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C04DE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TJBD</w:t>
      </w:r>
    </w:p>
    <w:p w14:paraId="566B821A" w14:textId="77777777" w:rsidR="0032625E" w:rsidRPr="00C04DEF" w:rsidRDefault="0032625E" w:rsidP="0032625E">
      <w:pPr>
        <w:pStyle w:val="Kopfzeile"/>
        <w:tabs>
          <w:tab w:val="clear" w:pos="4536"/>
          <w:tab w:val="clear" w:pos="9072"/>
          <w:tab w:val="left" w:pos="63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04DE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IBAN:</w:t>
      </w:r>
      <w:r w:rsidRPr="00C04DE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DE07 7536 2039 0001 4037 61 </w:t>
      </w:r>
      <w:r w:rsidRPr="00C04DE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BIC:</w:t>
      </w:r>
      <w:r w:rsidRPr="00C04DE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GENODEF 1FLS                 </w:t>
      </w:r>
    </w:p>
    <w:p w14:paraId="756AFA7B" w14:textId="6266FD39" w:rsidR="0032625E" w:rsidRPr="00C04DEF" w:rsidRDefault="0032625E" w:rsidP="0032625E">
      <w:pPr>
        <w:pStyle w:val="Kopfzeile"/>
        <w:tabs>
          <w:tab w:val="clear" w:pos="4536"/>
          <w:tab w:val="clear" w:pos="9072"/>
          <w:tab w:val="left" w:pos="63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04DE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Verwendungszweck:</w:t>
      </w:r>
      <w:r w:rsidRPr="00C04D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„Traditional-Rendezvous 202</w:t>
      </w:r>
      <w:r w:rsidR="00E76535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C04DEF">
        <w:rPr>
          <w:rFonts w:asciiTheme="minorHAnsi" w:hAnsiTheme="minorHAnsi" w:cstheme="minorHAnsi"/>
          <w:color w:val="000000" w:themeColor="text1"/>
          <w:sz w:val="22"/>
          <w:szCs w:val="22"/>
        </w:rPr>
        <w:t>; Name des Schützen“</w:t>
      </w:r>
    </w:p>
    <w:p w14:paraId="24183520" w14:textId="77777777" w:rsidR="0032625E" w:rsidRPr="00C04DEF" w:rsidRDefault="0032625E" w:rsidP="0032625E">
      <w:pPr>
        <w:pStyle w:val="Kopfzeile"/>
        <w:tabs>
          <w:tab w:val="clear" w:pos="4536"/>
          <w:tab w:val="clear" w:pos="9072"/>
          <w:tab w:val="left" w:pos="6300"/>
        </w:tabs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C04DE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Ohne Nachweis der Meldegebühr, kann die Teilnahme nicht gewährleistet werden. </w:t>
      </w:r>
    </w:p>
    <w:p w14:paraId="60C516E0" w14:textId="77777777" w:rsidR="009D6EE0" w:rsidRDefault="0032625E" w:rsidP="009D6EE0">
      <w:pPr>
        <w:pStyle w:val="Kopfzeile"/>
        <w:tabs>
          <w:tab w:val="clear" w:pos="4536"/>
          <w:tab w:val="clear" w:pos="9072"/>
          <w:tab w:val="left" w:pos="6300"/>
        </w:tabs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04DE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Eine Rückerstattung der Meldegebühr bei Nichtteilnahme am Rendezvous ist nicht möglich. (Startgeld ist Reuegeld)</w:t>
      </w:r>
    </w:p>
    <w:p w14:paraId="7F4DB40D" w14:textId="22D8586D" w:rsidR="00E202D5" w:rsidRPr="009D6EE0" w:rsidRDefault="005D524C" w:rsidP="009D6EE0">
      <w:pPr>
        <w:pStyle w:val="Kopfzeile"/>
        <w:tabs>
          <w:tab w:val="clear" w:pos="4536"/>
          <w:tab w:val="clear" w:pos="9072"/>
          <w:tab w:val="left" w:pos="6300"/>
        </w:tabs>
        <w:spacing w:before="240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6F353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Ich melde mich zum </w:t>
      </w:r>
      <w:r w:rsidR="00E202D5" w:rsidRPr="006F353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Aufbau der beiden Parcours am Sonntag, den 15. Juni um 9 Uhr an: </w:t>
      </w:r>
    </w:p>
    <w:p w14:paraId="2FB3C805" w14:textId="1AC3D503" w:rsidR="00E202D5" w:rsidRPr="006F353B" w:rsidRDefault="006F353B" w:rsidP="00E202D5">
      <w:pPr>
        <w:pStyle w:val="Kopfzeile"/>
        <w:tabs>
          <w:tab w:val="left" w:pos="6300"/>
        </w:tabs>
        <w:jc w:val="both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ab/>
      </w:r>
      <w:r w:rsidRPr="006F353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( </w:t>
      </w:r>
      <w:r w:rsidR="00421C2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  </w:t>
      </w:r>
      <w:r w:rsidRPr="006F353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 ) </w:t>
      </w:r>
      <w:r w:rsidR="00E202D5" w:rsidRPr="006F353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>Ja</w:t>
      </w:r>
      <w:r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ab/>
      </w:r>
      <w:r w:rsidRPr="006F353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>(</w:t>
      </w:r>
      <w:r w:rsidR="00421C2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  </w:t>
      </w:r>
      <w:r w:rsidRPr="006F353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  )</w:t>
      </w:r>
      <w:r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 xml:space="preserve"> </w:t>
      </w:r>
      <w:r w:rsidRPr="006F353B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>Nein</w:t>
      </w:r>
    </w:p>
    <w:p w14:paraId="2FF034FF" w14:textId="15EF3076" w:rsidR="003B1264" w:rsidRPr="00C04DEF" w:rsidRDefault="0028014A" w:rsidP="006F353B">
      <w:pPr>
        <w:pStyle w:val="berschrift3"/>
        <w:spacing w:after="200"/>
        <w:jc w:val="center"/>
        <w:rPr>
          <w:rFonts w:asciiTheme="minorHAnsi" w:hAnsiTheme="minorHAnsi" w:cstheme="minorHAnsi"/>
          <w:color w:val="FF0000"/>
          <w:sz w:val="32"/>
          <w:u w:val="single"/>
        </w:rPr>
      </w:pPr>
      <w:r w:rsidRPr="00C04DEF">
        <w:rPr>
          <w:rFonts w:asciiTheme="minorHAnsi" w:hAnsiTheme="minorHAnsi" w:cstheme="minorHAnsi"/>
          <w:color w:val="FF0000"/>
          <w:sz w:val="32"/>
          <w:u w:val="single"/>
        </w:rPr>
        <w:t xml:space="preserve">Letzter </w:t>
      </w:r>
      <w:r w:rsidR="0075251D" w:rsidRPr="00C04DEF">
        <w:rPr>
          <w:rFonts w:asciiTheme="minorHAnsi" w:hAnsiTheme="minorHAnsi" w:cstheme="minorHAnsi"/>
          <w:color w:val="FF0000"/>
          <w:sz w:val="32"/>
          <w:u w:val="single"/>
        </w:rPr>
        <w:t>M</w:t>
      </w:r>
      <w:r w:rsidR="0065786D" w:rsidRPr="00C04DEF">
        <w:rPr>
          <w:rFonts w:asciiTheme="minorHAnsi" w:hAnsiTheme="minorHAnsi" w:cstheme="minorHAnsi"/>
          <w:color w:val="FF0000"/>
          <w:sz w:val="32"/>
          <w:u w:val="single"/>
        </w:rPr>
        <w:t xml:space="preserve">eldeschluss </w:t>
      </w:r>
      <w:r w:rsidR="006E1AC9" w:rsidRPr="00C04DEF">
        <w:rPr>
          <w:rFonts w:asciiTheme="minorHAnsi" w:hAnsiTheme="minorHAnsi" w:cstheme="minorHAnsi"/>
          <w:color w:val="FF0000"/>
          <w:sz w:val="32"/>
          <w:u w:val="single"/>
        </w:rPr>
        <w:t xml:space="preserve">ist der </w:t>
      </w:r>
      <w:r w:rsidR="006A2BAE" w:rsidRPr="00C04DEF">
        <w:rPr>
          <w:rFonts w:asciiTheme="minorHAnsi" w:hAnsiTheme="minorHAnsi" w:cstheme="minorHAnsi"/>
          <w:color w:val="FF0000"/>
          <w:sz w:val="32"/>
          <w:u w:val="single"/>
        </w:rPr>
        <w:t>01</w:t>
      </w:r>
      <w:r w:rsidR="00914704" w:rsidRPr="00C04DEF">
        <w:rPr>
          <w:rFonts w:asciiTheme="minorHAnsi" w:hAnsiTheme="minorHAnsi" w:cstheme="minorHAnsi"/>
          <w:color w:val="FF0000"/>
          <w:sz w:val="32"/>
          <w:u w:val="single"/>
        </w:rPr>
        <w:t xml:space="preserve">. </w:t>
      </w:r>
      <w:r w:rsidR="006A2BAE" w:rsidRPr="00C04DEF">
        <w:rPr>
          <w:rFonts w:asciiTheme="minorHAnsi" w:hAnsiTheme="minorHAnsi" w:cstheme="minorHAnsi"/>
          <w:color w:val="FF0000"/>
          <w:sz w:val="32"/>
          <w:u w:val="single"/>
        </w:rPr>
        <w:t>Juni</w:t>
      </w:r>
      <w:r w:rsidR="006E1AC9" w:rsidRPr="00C04DEF">
        <w:rPr>
          <w:rFonts w:asciiTheme="minorHAnsi" w:hAnsiTheme="minorHAnsi" w:cstheme="minorHAnsi"/>
          <w:color w:val="FF0000"/>
          <w:sz w:val="32"/>
          <w:u w:val="single"/>
        </w:rPr>
        <w:t xml:space="preserve"> 20</w:t>
      </w:r>
      <w:r w:rsidR="006C586A" w:rsidRPr="00C04DEF">
        <w:rPr>
          <w:rFonts w:asciiTheme="minorHAnsi" w:hAnsiTheme="minorHAnsi" w:cstheme="minorHAnsi"/>
          <w:color w:val="FF0000"/>
          <w:sz w:val="32"/>
          <w:u w:val="single"/>
        </w:rPr>
        <w:t>2</w:t>
      </w:r>
      <w:r w:rsidR="006A2BAE" w:rsidRPr="00C04DEF">
        <w:rPr>
          <w:rFonts w:asciiTheme="minorHAnsi" w:hAnsiTheme="minorHAnsi" w:cstheme="minorHAnsi"/>
          <w:color w:val="FF0000"/>
          <w:sz w:val="32"/>
          <w:u w:val="single"/>
        </w:rPr>
        <w:t>5</w:t>
      </w:r>
    </w:p>
    <w:p w14:paraId="3DC9BDE7" w14:textId="048CC321" w:rsidR="0091602E" w:rsidRPr="00906A7A" w:rsidRDefault="0091602E" w:rsidP="000E4A5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  <w:r w:rsidRPr="00906A7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Anmeldungen bitte an:</w:t>
      </w:r>
      <w:r w:rsidR="00E1694C" w:rsidRPr="00906A7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</w:t>
      </w:r>
      <w:r w:rsidR="00EC7376" w:rsidRPr="00906A7A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>Helmut Kru</w:t>
      </w:r>
      <w:r w:rsidR="00EC7376" w:rsidRPr="00655712">
        <w:rPr>
          <w:rFonts w:asciiTheme="minorHAnsi" w:hAnsiTheme="minorHAnsi" w:cstheme="minorHAnsi"/>
          <w:bCs/>
          <w:noProof/>
          <w:color w:val="000000" w:themeColor="text1"/>
          <w:sz w:val="22"/>
          <w:szCs w:val="22"/>
        </w:rPr>
        <w:t>g</w:t>
      </w:r>
      <w:r w:rsidR="00C04DEF" w:rsidRPr="00655712">
        <w:rPr>
          <w:rFonts w:asciiTheme="minorHAnsi" w:hAnsiTheme="minorHAnsi" w:cstheme="minorHAnsi"/>
          <w:bCs/>
          <w:noProof/>
          <w:color w:val="000000" w:themeColor="text1"/>
          <w:sz w:val="22"/>
          <w:szCs w:val="22"/>
        </w:rPr>
        <w:tab/>
      </w:r>
      <w:r w:rsidR="00F77477" w:rsidRPr="00655712">
        <w:rPr>
          <w:rFonts w:asciiTheme="minorHAnsi" w:hAnsiTheme="minorHAnsi" w:cstheme="minorHAnsi"/>
          <w:bCs/>
          <w:noProof/>
          <w:color w:val="000000" w:themeColor="text1"/>
          <w:sz w:val="22"/>
          <w:szCs w:val="22"/>
        </w:rPr>
        <w:t>(</w:t>
      </w:r>
      <w:r w:rsidR="00096A55" w:rsidRPr="00655712">
        <w:rPr>
          <w:rFonts w:asciiTheme="minorHAnsi" w:hAnsiTheme="minorHAnsi" w:cstheme="minorHAnsi"/>
          <w:bCs/>
          <w:color w:val="000000" w:themeColor="text1"/>
          <w:sz w:val="22"/>
          <w:szCs w:val="22"/>
          <w:lang w:val="it-IT"/>
        </w:rPr>
        <w:t>M</w:t>
      </w:r>
      <w:r w:rsidR="00A11E02" w:rsidRPr="00655712">
        <w:rPr>
          <w:rFonts w:asciiTheme="minorHAnsi" w:hAnsiTheme="minorHAnsi" w:cstheme="minorHAnsi"/>
          <w:bCs/>
          <w:color w:val="000000" w:themeColor="text1"/>
          <w:sz w:val="22"/>
          <w:szCs w:val="22"/>
          <w:lang w:val="it-IT"/>
        </w:rPr>
        <w:t xml:space="preserve">ail: </w:t>
      </w:r>
      <w:hyperlink r:id="rId8" w:history="1">
        <w:r w:rsidR="00C971FE" w:rsidRPr="00644A2D">
          <w:rPr>
            <w:rStyle w:val="Hyperlink"/>
            <w:rFonts w:asciiTheme="minorHAnsi" w:hAnsiTheme="minorHAnsi" w:cstheme="minorHAnsi"/>
            <w:bCs/>
            <w:sz w:val="22"/>
            <w:szCs w:val="22"/>
            <w:lang w:val="it-IT"/>
          </w:rPr>
          <w:t>krug.helmut@web.de</w:t>
        </w:r>
      </w:hyperlink>
      <w:r w:rsidR="00346CED" w:rsidRPr="00655712">
        <w:rPr>
          <w:rFonts w:asciiTheme="minorHAnsi" w:hAnsiTheme="minorHAnsi" w:cstheme="minorHAnsi"/>
          <w:bCs/>
          <w:color w:val="000000" w:themeColor="text1"/>
          <w:sz w:val="22"/>
          <w:szCs w:val="22"/>
          <w:lang w:val="it-IT"/>
        </w:rPr>
        <w:t>)</w:t>
      </w:r>
    </w:p>
    <w:p w14:paraId="7F87160A" w14:textId="77777777" w:rsidR="00A11E02" w:rsidRPr="00F77477" w:rsidRDefault="0091602E" w:rsidP="005D524C">
      <w:pPr>
        <w:pStyle w:val="Kopfzeile"/>
        <w:tabs>
          <w:tab w:val="clear" w:pos="4536"/>
          <w:tab w:val="clear" w:pos="9072"/>
          <w:tab w:val="left" w:pos="2880"/>
          <w:tab w:val="right" w:pos="8280"/>
        </w:tabs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77477">
        <w:rPr>
          <w:rFonts w:asciiTheme="minorHAnsi" w:hAnsiTheme="minorHAnsi" w:cstheme="minorHAnsi"/>
          <w:b/>
          <w:bCs/>
          <w:sz w:val="28"/>
          <w:szCs w:val="28"/>
          <w:u w:val="single"/>
        </w:rPr>
        <w:t>Achtung</w:t>
      </w:r>
      <w:r w:rsidR="00E82FFD" w:rsidRPr="00F7747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! </w:t>
      </w:r>
      <w:r w:rsidRPr="00F7747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7A997EA6" w14:textId="77777777" w:rsidR="00301FE7" w:rsidRDefault="0032625E" w:rsidP="00301FE7">
      <w:pPr>
        <w:pStyle w:val="Kopfzeile"/>
        <w:tabs>
          <w:tab w:val="left" w:pos="2880"/>
          <w:tab w:val="right" w:pos="8280"/>
        </w:tabs>
        <w:spacing w:before="120" w:after="120"/>
        <w:jc w:val="center"/>
        <w:rPr>
          <w:rFonts w:asciiTheme="minorHAnsi" w:hAnsiTheme="minorHAnsi" w:cstheme="minorHAnsi"/>
          <w:bCs/>
          <w:sz w:val="21"/>
          <w:szCs w:val="21"/>
        </w:rPr>
      </w:pPr>
      <w:r w:rsidRPr="00F77477">
        <w:rPr>
          <w:rFonts w:asciiTheme="minorHAnsi" w:hAnsiTheme="minorHAnsi" w:cstheme="minorHAnsi"/>
          <w:bCs/>
          <w:sz w:val="21"/>
          <w:szCs w:val="21"/>
        </w:rPr>
        <w:t>Die maximale Teilnehmerzahl ist auf 90 Schützen beschränkt.</w:t>
      </w:r>
      <w:r w:rsidR="00791A9E" w:rsidRPr="00F77477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F77477">
        <w:rPr>
          <w:rFonts w:asciiTheme="minorHAnsi" w:hAnsiTheme="minorHAnsi" w:cstheme="minorHAnsi"/>
          <w:bCs/>
          <w:sz w:val="21"/>
          <w:szCs w:val="21"/>
        </w:rPr>
        <w:t>Mitglieder des TJBD haben bei der Anmeldung Vorrang.</w:t>
      </w:r>
    </w:p>
    <w:p w14:paraId="576A1D76" w14:textId="7F5F003F" w:rsidR="0091602E" w:rsidRPr="00C04DEF" w:rsidRDefault="0091602E" w:rsidP="00301FE7">
      <w:pPr>
        <w:pStyle w:val="Kopfzeile"/>
        <w:tabs>
          <w:tab w:val="left" w:pos="2880"/>
          <w:tab w:val="right" w:pos="8280"/>
        </w:tabs>
        <w:spacing w:before="120"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4DEF">
        <w:rPr>
          <w:rFonts w:asciiTheme="minorHAnsi" w:hAnsiTheme="minorHAnsi" w:cstheme="minorHAnsi"/>
          <w:b/>
          <w:bCs/>
          <w:sz w:val="22"/>
          <w:szCs w:val="28"/>
        </w:rPr>
        <w:t xml:space="preserve">Zur besseren Planung des Rendezvous teilt uns bitte mit, an welchem </w:t>
      </w:r>
      <w:r w:rsidR="00906360" w:rsidRPr="00C04DEF">
        <w:rPr>
          <w:rFonts w:asciiTheme="minorHAnsi" w:hAnsiTheme="minorHAnsi" w:cstheme="minorHAnsi"/>
          <w:b/>
          <w:bCs/>
          <w:sz w:val="22"/>
          <w:szCs w:val="28"/>
        </w:rPr>
        <w:t>Tag die</w:t>
      </w:r>
      <w:r w:rsidRPr="00C04DEF">
        <w:rPr>
          <w:rFonts w:asciiTheme="minorHAnsi" w:hAnsiTheme="minorHAnsi" w:cstheme="minorHAnsi"/>
          <w:b/>
          <w:bCs/>
          <w:sz w:val="22"/>
          <w:szCs w:val="28"/>
        </w:rPr>
        <w:t xml:space="preserve"> Anreise geplant ist.</w:t>
      </w:r>
    </w:p>
    <w:p w14:paraId="1C0C08B4" w14:textId="4644723B" w:rsidR="000A3E91" w:rsidRPr="00F77477" w:rsidRDefault="006C586A" w:rsidP="00C04DEF">
      <w:pPr>
        <w:pStyle w:val="Kopfzeile"/>
        <w:tabs>
          <w:tab w:val="clear" w:pos="4536"/>
          <w:tab w:val="clear" w:pos="9072"/>
          <w:tab w:val="left" w:pos="2880"/>
          <w:tab w:val="right" w:pos="8280"/>
        </w:tabs>
        <w:spacing w:before="200" w:after="200"/>
        <w:rPr>
          <w:rFonts w:asciiTheme="minorHAnsi" w:hAnsiTheme="minorHAnsi" w:cstheme="minorHAnsi"/>
        </w:rPr>
      </w:pPr>
      <w:r w:rsidRPr="00F77477">
        <w:rPr>
          <w:rFonts w:asciiTheme="minorHAnsi" w:hAnsiTheme="minorHAnsi" w:cstheme="minorHAnsi"/>
        </w:rPr>
        <w:t xml:space="preserve">                </w:t>
      </w:r>
      <w:r w:rsidR="0091602E" w:rsidRPr="00F77477">
        <w:rPr>
          <w:rFonts w:asciiTheme="minorHAnsi" w:hAnsiTheme="minorHAnsi" w:cstheme="minorHAnsi"/>
        </w:rPr>
        <w:t xml:space="preserve"> (  ) Mittwoch                (  ) Donnerstag               (  ) Freitag               (  ) Samstag</w:t>
      </w:r>
    </w:p>
    <w:p w14:paraId="7676C28F" w14:textId="77777777" w:rsidR="00C04DEF" w:rsidRDefault="000A3E91" w:rsidP="00C04DEF">
      <w:pPr>
        <w:pStyle w:val="Kopfzeile"/>
        <w:tabs>
          <w:tab w:val="clear" w:pos="4536"/>
          <w:tab w:val="clear" w:pos="9072"/>
          <w:tab w:val="left" w:pos="2880"/>
          <w:tab w:val="right" w:pos="8280"/>
        </w:tabs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67CD9">
        <w:rPr>
          <w:rFonts w:asciiTheme="minorHAnsi" w:hAnsiTheme="minorHAnsi" w:cstheme="minorHAnsi"/>
          <w:b/>
          <w:bCs/>
          <w:sz w:val="20"/>
          <w:szCs w:val="20"/>
        </w:rPr>
        <w:t>Mit der Anmeldung des Meldeformulars z</w:t>
      </w:r>
      <w:r w:rsidR="003F1D0D" w:rsidRPr="00267CD9">
        <w:rPr>
          <w:rFonts w:asciiTheme="minorHAnsi" w:hAnsiTheme="minorHAnsi" w:cstheme="minorHAnsi"/>
          <w:b/>
          <w:bCs/>
          <w:sz w:val="20"/>
          <w:szCs w:val="20"/>
        </w:rPr>
        <w:t>um Rendezvous, bestätigt jeder n</w:t>
      </w:r>
      <w:r w:rsidRPr="00267CD9">
        <w:rPr>
          <w:rFonts w:asciiTheme="minorHAnsi" w:hAnsiTheme="minorHAnsi" w:cstheme="minorHAnsi"/>
          <w:b/>
          <w:bCs/>
          <w:sz w:val="20"/>
          <w:szCs w:val="20"/>
        </w:rPr>
        <w:t>amentlich genannte Teilnehmer in Besitz einer gültigen Haftpflichtversicherung zu sein.</w:t>
      </w:r>
    </w:p>
    <w:p w14:paraId="14B6929F" w14:textId="1021A9AB" w:rsidR="00EC2C46" w:rsidRPr="00267CD9" w:rsidRDefault="000A3E91" w:rsidP="00C04DEF">
      <w:pPr>
        <w:pStyle w:val="Kopfzeile"/>
        <w:tabs>
          <w:tab w:val="clear" w:pos="4536"/>
          <w:tab w:val="clear" w:pos="9072"/>
          <w:tab w:val="left" w:pos="2880"/>
          <w:tab w:val="right" w:pos="8280"/>
        </w:tabs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67CD9">
        <w:rPr>
          <w:rFonts w:asciiTheme="minorHAnsi" w:hAnsiTheme="minorHAnsi" w:cstheme="minorHAnsi"/>
          <w:b/>
          <w:bCs/>
          <w:sz w:val="20"/>
          <w:szCs w:val="20"/>
        </w:rPr>
        <w:t>(siehe Schießordnung des TJBD unter den Punkt</w:t>
      </w:r>
      <w:r w:rsidR="004C4CDD" w:rsidRPr="00267CD9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267CD9">
        <w:rPr>
          <w:rFonts w:asciiTheme="minorHAnsi" w:hAnsiTheme="minorHAnsi" w:cstheme="minorHAnsi"/>
          <w:b/>
          <w:bCs/>
          <w:sz w:val="20"/>
          <w:szCs w:val="20"/>
        </w:rPr>
        <w:t xml:space="preserve"> Information)</w:t>
      </w:r>
    </w:p>
    <w:sectPr w:rsidR="00EC2C46" w:rsidRPr="00267CD9" w:rsidSect="00A97E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39" w:right="926" w:bottom="794" w:left="902" w:header="539" w:footer="74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F2C1C" w14:textId="77777777" w:rsidR="00F97F01" w:rsidRDefault="00F97F01">
      <w:r>
        <w:separator/>
      </w:r>
    </w:p>
  </w:endnote>
  <w:endnote w:type="continuationSeparator" w:id="0">
    <w:p w14:paraId="4D5849BB" w14:textId="77777777" w:rsidR="00F97F01" w:rsidRDefault="00F9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E4793" w14:textId="77777777" w:rsidR="007068AF" w:rsidRDefault="007068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16C49" w14:textId="77777777" w:rsidR="0091602E" w:rsidRDefault="0091602E">
    <w:pPr>
      <w:pStyle w:val="Fuzeile"/>
      <w:jc w:val="center"/>
      <w:rPr>
        <w:rFonts w:ascii="Garamond" w:hAnsi="Garamond"/>
        <w:i/>
        <w:iCs/>
      </w:rPr>
    </w:pPr>
    <w:r>
      <w:rPr>
        <w:rFonts w:ascii="Garamond" w:hAnsi="Garamond"/>
        <w:i/>
        <w:iCs/>
      </w:rPr>
      <w:t xml:space="preserve">Seite </w:t>
    </w:r>
    <w:r>
      <w:rPr>
        <w:rFonts w:ascii="Garamond" w:hAnsi="Garamond"/>
        <w:i/>
        <w:iCs/>
      </w:rPr>
      <w:fldChar w:fldCharType="begin"/>
    </w:r>
    <w:r>
      <w:rPr>
        <w:rFonts w:ascii="Garamond" w:hAnsi="Garamond"/>
        <w:i/>
        <w:iCs/>
      </w:rPr>
      <w:instrText xml:space="preserve"> </w:instrText>
    </w:r>
    <w:r w:rsidR="008949E0">
      <w:rPr>
        <w:rFonts w:ascii="Garamond" w:hAnsi="Garamond"/>
        <w:i/>
        <w:iCs/>
      </w:rPr>
      <w:instrText>PAGE</w:instrText>
    </w:r>
    <w:r>
      <w:rPr>
        <w:rFonts w:ascii="Garamond" w:hAnsi="Garamond"/>
        <w:i/>
        <w:iCs/>
      </w:rPr>
      <w:instrText xml:space="preserve"> </w:instrText>
    </w:r>
    <w:r>
      <w:rPr>
        <w:rFonts w:ascii="Garamond" w:hAnsi="Garamond"/>
        <w:i/>
        <w:iCs/>
      </w:rPr>
      <w:fldChar w:fldCharType="separate"/>
    </w:r>
    <w:r w:rsidR="00A23C3D">
      <w:rPr>
        <w:rFonts w:ascii="Garamond" w:hAnsi="Garamond"/>
        <w:i/>
        <w:iCs/>
        <w:noProof/>
      </w:rPr>
      <w:t>2</w:t>
    </w:r>
    <w:r>
      <w:rPr>
        <w:rFonts w:ascii="Garamond" w:hAnsi="Garamond"/>
        <w:i/>
        <w:iCs/>
      </w:rPr>
      <w:fldChar w:fldCharType="end"/>
    </w:r>
    <w:r>
      <w:rPr>
        <w:rFonts w:ascii="Garamond" w:hAnsi="Garamond"/>
        <w:i/>
        <w:iCs/>
      </w:rPr>
      <w:t xml:space="preserve"> von </w:t>
    </w:r>
    <w:r>
      <w:rPr>
        <w:rFonts w:ascii="Garamond" w:hAnsi="Garamond"/>
        <w:i/>
        <w:iCs/>
      </w:rPr>
      <w:fldChar w:fldCharType="begin"/>
    </w:r>
    <w:r>
      <w:rPr>
        <w:rFonts w:ascii="Garamond" w:hAnsi="Garamond"/>
        <w:i/>
        <w:iCs/>
      </w:rPr>
      <w:instrText xml:space="preserve"> </w:instrText>
    </w:r>
    <w:r w:rsidR="008949E0">
      <w:rPr>
        <w:rFonts w:ascii="Garamond" w:hAnsi="Garamond"/>
        <w:i/>
        <w:iCs/>
      </w:rPr>
      <w:instrText>NUMPAGES</w:instrText>
    </w:r>
    <w:r>
      <w:rPr>
        <w:rFonts w:ascii="Garamond" w:hAnsi="Garamond"/>
        <w:i/>
        <w:iCs/>
      </w:rPr>
      <w:instrText xml:space="preserve"> </w:instrText>
    </w:r>
    <w:r>
      <w:rPr>
        <w:rFonts w:ascii="Garamond" w:hAnsi="Garamond"/>
        <w:i/>
        <w:iCs/>
      </w:rPr>
      <w:fldChar w:fldCharType="separate"/>
    </w:r>
    <w:r w:rsidR="00427284">
      <w:rPr>
        <w:rFonts w:ascii="Garamond" w:hAnsi="Garamond"/>
        <w:i/>
        <w:iCs/>
        <w:noProof/>
      </w:rPr>
      <w:t>1</w:t>
    </w:r>
    <w:r>
      <w:rPr>
        <w:rFonts w:ascii="Garamond" w:hAnsi="Garamond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2D209" w14:textId="77777777" w:rsidR="0091602E" w:rsidRDefault="0091602E" w:rsidP="0093114D">
    <w:pPr>
      <w:pStyle w:val="Fuzeile"/>
      <w:jc w:val="center"/>
      <w:rPr>
        <w:rFonts w:ascii="Garamond" w:hAnsi="Garamond"/>
        <w:i/>
        <w:iCs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9D96A" w14:textId="77777777" w:rsidR="00F97F01" w:rsidRDefault="00F97F01">
      <w:r>
        <w:separator/>
      </w:r>
    </w:p>
  </w:footnote>
  <w:footnote w:type="continuationSeparator" w:id="0">
    <w:p w14:paraId="4733727D" w14:textId="77777777" w:rsidR="00F97F01" w:rsidRDefault="00F97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9FFC5" w14:textId="77777777" w:rsidR="007068AF" w:rsidRDefault="007068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DE01A" w14:textId="77777777" w:rsidR="007068AF" w:rsidRDefault="007068A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8D31A" w14:textId="77777777" w:rsidR="00C04DEF" w:rsidRPr="00811B93" w:rsidRDefault="00F41132" w:rsidP="00C04DEF">
    <w:pPr>
      <w:pStyle w:val="Kopfzeile"/>
      <w:tabs>
        <w:tab w:val="clear" w:pos="9072"/>
        <w:tab w:val="right" w:pos="10206"/>
      </w:tabs>
      <w:spacing w:before="200" w:line="276" w:lineRule="auto"/>
      <w:ind w:left="4536"/>
      <w:jc w:val="center"/>
      <w:rPr>
        <w:b/>
        <w:bCs/>
        <w:color w:val="C00000"/>
        <w:sz w:val="40"/>
        <w:szCs w:val="40"/>
      </w:rPr>
    </w:pPr>
    <w:bookmarkStart w:id="0" w:name="_Hlk153096401"/>
    <w:bookmarkStart w:id="1" w:name="_Hlk153096402"/>
    <w:r w:rsidRPr="00811B93">
      <w:rPr>
        <w:b/>
        <w:bCs/>
        <w:noProof/>
        <w:color w:val="C00000"/>
        <w:sz w:val="40"/>
        <w:szCs w:val="40"/>
      </w:rPr>
      <w:drawing>
        <wp:anchor distT="0" distB="0" distL="114300" distR="114300" simplePos="0" relativeHeight="251657728" behindDoc="0" locked="0" layoutInCell="1" allowOverlap="1" wp14:anchorId="4D01CC3E" wp14:editId="40AA0037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2311400" cy="1085850"/>
          <wp:effectExtent l="0" t="0" r="0" b="0"/>
          <wp:wrapSquare wrapText="bothSides"/>
          <wp:docPr id="2" name="Bild 1" descr="tjbd-logo_briefkop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jbd-logo_briefkop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02E" w:rsidRPr="00811B93">
      <w:rPr>
        <w:b/>
        <w:bCs/>
        <w:color w:val="C00000"/>
        <w:sz w:val="40"/>
        <w:szCs w:val="40"/>
      </w:rPr>
      <w:t>Anmeldung</w:t>
    </w:r>
    <w:r w:rsidR="007068AF" w:rsidRPr="00811B93">
      <w:rPr>
        <w:b/>
        <w:bCs/>
        <w:color w:val="C00000"/>
        <w:sz w:val="40"/>
        <w:szCs w:val="40"/>
      </w:rPr>
      <w:t xml:space="preserve"> </w:t>
    </w:r>
    <w:r w:rsidR="0091602E" w:rsidRPr="00811B93">
      <w:rPr>
        <w:b/>
        <w:bCs/>
        <w:color w:val="C00000"/>
        <w:sz w:val="40"/>
        <w:szCs w:val="40"/>
      </w:rPr>
      <w:t>zu</w:t>
    </w:r>
    <w:r w:rsidR="00C04DEF" w:rsidRPr="00811B93">
      <w:rPr>
        <w:b/>
        <w:bCs/>
        <w:color w:val="C00000"/>
        <w:sz w:val="40"/>
        <w:szCs w:val="40"/>
      </w:rPr>
      <w:t>m</w:t>
    </w:r>
  </w:p>
  <w:p w14:paraId="1004EB38" w14:textId="77777777" w:rsidR="00C04DEF" w:rsidRPr="00811B93" w:rsidRDefault="006A2BAE" w:rsidP="00C04DEF">
    <w:pPr>
      <w:pStyle w:val="Kopfzeile"/>
      <w:tabs>
        <w:tab w:val="clear" w:pos="9072"/>
        <w:tab w:val="right" w:pos="10206"/>
      </w:tabs>
      <w:spacing w:before="80" w:line="276" w:lineRule="auto"/>
      <w:ind w:left="4536"/>
      <w:jc w:val="center"/>
      <w:rPr>
        <w:b/>
        <w:bCs/>
        <w:color w:val="C00000"/>
        <w:sz w:val="40"/>
        <w:szCs w:val="40"/>
      </w:rPr>
    </w:pPr>
    <w:r w:rsidRPr="00811B93">
      <w:rPr>
        <w:b/>
        <w:bCs/>
        <w:i/>
        <w:iCs/>
        <w:color w:val="C00000"/>
        <w:sz w:val="40"/>
        <w:szCs w:val="40"/>
      </w:rPr>
      <w:t>30</w:t>
    </w:r>
    <w:r w:rsidR="00125714" w:rsidRPr="00811B93">
      <w:rPr>
        <w:b/>
        <w:bCs/>
        <w:i/>
        <w:iCs/>
        <w:color w:val="C00000"/>
        <w:sz w:val="40"/>
        <w:szCs w:val="40"/>
      </w:rPr>
      <w:t xml:space="preserve">. </w:t>
    </w:r>
    <w:r w:rsidR="00732525" w:rsidRPr="00811B93">
      <w:rPr>
        <w:b/>
        <w:bCs/>
        <w:i/>
        <w:iCs/>
        <w:color w:val="C00000"/>
        <w:sz w:val="40"/>
        <w:szCs w:val="40"/>
      </w:rPr>
      <w:t>Traditional Rendezvous</w:t>
    </w:r>
  </w:p>
  <w:p w14:paraId="1A707EBB" w14:textId="507E1553" w:rsidR="0091602E" w:rsidRPr="00811B93" w:rsidRDefault="00140E12" w:rsidP="00C04DEF">
    <w:pPr>
      <w:pStyle w:val="Kopfzeile"/>
      <w:tabs>
        <w:tab w:val="clear" w:pos="9072"/>
        <w:tab w:val="right" w:pos="10206"/>
      </w:tabs>
      <w:spacing w:before="80" w:after="160" w:line="276" w:lineRule="auto"/>
      <w:ind w:left="4536"/>
      <w:jc w:val="center"/>
      <w:rPr>
        <w:b/>
        <w:bCs/>
        <w:color w:val="C00000"/>
        <w:sz w:val="40"/>
        <w:szCs w:val="40"/>
      </w:rPr>
    </w:pPr>
    <w:r w:rsidRPr="00811B93">
      <w:rPr>
        <w:b/>
        <w:bCs/>
        <w:color w:val="C00000"/>
        <w:sz w:val="40"/>
        <w:szCs w:val="40"/>
      </w:rPr>
      <w:t>d</w:t>
    </w:r>
    <w:r w:rsidR="0091602E" w:rsidRPr="00811B93">
      <w:rPr>
        <w:b/>
        <w:bCs/>
        <w:color w:val="C00000"/>
        <w:sz w:val="40"/>
        <w:szCs w:val="40"/>
      </w:rPr>
      <w:t>es</w:t>
    </w:r>
    <w:r w:rsidRPr="00811B93">
      <w:rPr>
        <w:b/>
        <w:bCs/>
        <w:color w:val="C00000"/>
        <w:sz w:val="40"/>
        <w:szCs w:val="40"/>
      </w:rPr>
      <w:t xml:space="preserve"> </w:t>
    </w:r>
    <w:r w:rsidR="0091602E" w:rsidRPr="00811B93">
      <w:rPr>
        <w:b/>
        <w:bCs/>
        <w:color w:val="C00000"/>
        <w:sz w:val="40"/>
        <w:szCs w:val="40"/>
      </w:rPr>
      <w:t>TJBD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72268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6118A"/>
    <w:multiLevelType w:val="hybridMultilevel"/>
    <w:tmpl w:val="1514FD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113D"/>
    <w:multiLevelType w:val="hybridMultilevel"/>
    <w:tmpl w:val="0D46B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72DBF"/>
    <w:multiLevelType w:val="hybridMultilevel"/>
    <w:tmpl w:val="4C9C9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6011B"/>
    <w:multiLevelType w:val="hybridMultilevel"/>
    <w:tmpl w:val="0EDEB2F4"/>
    <w:lvl w:ilvl="0" w:tplc="ABCA062C">
      <w:start w:val="5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eastAsia="Times New Roman" w:hAnsi="Symbol" w:cs="Courier New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5" w15:restartNumberingAfterBreak="0">
    <w:nsid w:val="50481CD5"/>
    <w:multiLevelType w:val="hybridMultilevel"/>
    <w:tmpl w:val="A8C287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4D6F"/>
    <w:multiLevelType w:val="hybridMultilevel"/>
    <w:tmpl w:val="C7C41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A3E02"/>
    <w:multiLevelType w:val="hybridMultilevel"/>
    <w:tmpl w:val="39CEEB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526D7"/>
    <w:multiLevelType w:val="hybridMultilevel"/>
    <w:tmpl w:val="26668A78"/>
    <w:lvl w:ilvl="0" w:tplc="E6FAB548">
      <w:start w:val="140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9" w15:restartNumberingAfterBreak="0">
    <w:nsid w:val="70EF3E54"/>
    <w:multiLevelType w:val="hybridMultilevel"/>
    <w:tmpl w:val="33025406"/>
    <w:lvl w:ilvl="0" w:tplc="44CCDC9E">
      <w:start w:val="5"/>
      <w:numFmt w:val="bullet"/>
      <w:lvlText w:val=""/>
      <w:lvlJc w:val="left"/>
      <w:pPr>
        <w:tabs>
          <w:tab w:val="num" w:pos="435"/>
        </w:tabs>
        <w:ind w:left="435" w:hanging="367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num w:numId="1" w16cid:durableId="823854160">
    <w:abstractNumId w:val="6"/>
  </w:num>
  <w:num w:numId="2" w16cid:durableId="850871319">
    <w:abstractNumId w:val="2"/>
  </w:num>
  <w:num w:numId="3" w16cid:durableId="1494418970">
    <w:abstractNumId w:val="3"/>
  </w:num>
  <w:num w:numId="4" w16cid:durableId="1379206970">
    <w:abstractNumId w:val="5"/>
  </w:num>
  <w:num w:numId="5" w16cid:durableId="2097165736">
    <w:abstractNumId w:val="7"/>
  </w:num>
  <w:num w:numId="6" w16cid:durableId="653988811">
    <w:abstractNumId w:val="1"/>
  </w:num>
  <w:num w:numId="7" w16cid:durableId="1993027021">
    <w:abstractNumId w:val="4"/>
  </w:num>
  <w:num w:numId="8" w16cid:durableId="1461993302">
    <w:abstractNumId w:val="9"/>
  </w:num>
  <w:num w:numId="9" w16cid:durableId="47850940">
    <w:abstractNumId w:val="8"/>
  </w:num>
  <w:num w:numId="10" w16cid:durableId="168566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  <v:stroke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8C"/>
    <w:rsid w:val="0004317A"/>
    <w:rsid w:val="00043324"/>
    <w:rsid w:val="00072F6B"/>
    <w:rsid w:val="00090000"/>
    <w:rsid w:val="00096A55"/>
    <w:rsid w:val="000A3E91"/>
    <w:rsid w:val="000A445B"/>
    <w:rsid w:val="000B0BBF"/>
    <w:rsid w:val="000C2B06"/>
    <w:rsid w:val="000D7E81"/>
    <w:rsid w:val="000E4A5E"/>
    <w:rsid w:val="000F1509"/>
    <w:rsid w:val="00101C17"/>
    <w:rsid w:val="00111C67"/>
    <w:rsid w:val="00123992"/>
    <w:rsid w:val="00125714"/>
    <w:rsid w:val="00134E11"/>
    <w:rsid w:val="00136A64"/>
    <w:rsid w:val="00140E12"/>
    <w:rsid w:val="00146F76"/>
    <w:rsid w:val="00151B8C"/>
    <w:rsid w:val="00156008"/>
    <w:rsid w:val="00160C71"/>
    <w:rsid w:val="001636EB"/>
    <w:rsid w:val="00164D0C"/>
    <w:rsid w:val="00174C6E"/>
    <w:rsid w:val="00176208"/>
    <w:rsid w:val="00190A5F"/>
    <w:rsid w:val="001971F0"/>
    <w:rsid w:val="001A7F62"/>
    <w:rsid w:val="001B1175"/>
    <w:rsid w:val="001B32A0"/>
    <w:rsid w:val="001C7184"/>
    <w:rsid w:val="001D11F0"/>
    <w:rsid w:val="00204090"/>
    <w:rsid w:val="002241FC"/>
    <w:rsid w:val="00241328"/>
    <w:rsid w:val="00245D28"/>
    <w:rsid w:val="00251B23"/>
    <w:rsid w:val="0025493C"/>
    <w:rsid w:val="0026741C"/>
    <w:rsid w:val="00267CD9"/>
    <w:rsid w:val="00273AD1"/>
    <w:rsid w:val="0028014A"/>
    <w:rsid w:val="002B00E2"/>
    <w:rsid w:val="002B345F"/>
    <w:rsid w:val="002E7C28"/>
    <w:rsid w:val="002F0B23"/>
    <w:rsid w:val="00301FE7"/>
    <w:rsid w:val="003142B1"/>
    <w:rsid w:val="0032625E"/>
    <w:rsid w:val="00344D63"/>
    <w:rsid w:val="00346CED"/>
    <w:rsid w:val="00363E38"/>
    <w:rsid w:val="0037699A"/>
    <w:rsid w:val="00391250"/>
    <w:rsid w:val="003966C4"/>
    <w:rsid w:val="003B1264"/>
    <w:rsid w:val="003B7BC3"/>
    <w:rsid w:val="003C28EB"/>
    <w:rsid w:val="003F1D0D"/>
    <w:rsid w:val="00407202"/>
    <w:rsid w:val="00415A14"/>
    <w:rsid w:val="00421C2B"/>
    <w:rsid w:val="00427284"/>
    <w:rsid w:val="00437353"/>
    <w:rsid w:val="004468D6"/>
    <w:rsid w:val="004A3D84"/>
    <w:rsid w:val="004C1221"/>
    <w:rsid w:val="004C4CDD"/>
    <w:rsid w:val="004D5C99"/>
    <w:rsid w:val="004F19F0"/>
    <w:rsid w:val="00522173"/>
    <w:rsid w:val="00531060"/>
    <w:rsid w:val="00555092"/>
    <w:rsid w:val="00565F01"/>
    <w:rsid w:val="00584D1D"/>
    <w:rsid w:val="00587A7E"/>
    <w:rsid w:val="005C48CA"/>
    <w:rsid w:val="005C627A"/>
    <w:rsid w:val="005C64F3"/>
    <w:rsid w:val="005D101E"/>
    <w:rsid w:val="005D3F3A"/>
    <w:rsid w:val="005D524C"/>
    <w:rsid w:val="005E291D"/>
    <w:rsid w:val="005F3FDC"/>
    <w:rsid w:val="00600C2D"/>
    <w:rsid w:val="00605CDF"/>
    <w:rsid w:val="00607AA6"/>
    <w:rsid w:val="006441C6"/>
    <w:rsid w:val="006448A9"/>
    <w:rsid w:val="00655712"/>
    <w:rsid w:val="0065786D"/>
    <w:rsid w:val="00666B03"/>
    <w:rsid w:val="00674B94"/>
    <w:rsid w:val="006A2BAE"/>
    <w:rsid w:val="006A5AC5"/>
    <w:rsid w:val="006C586A"/>
    <w:rsid w:val="006C76CD"/>
    <w:rsid w:val="006D68C8"/>
    <w:rsid w:val="006D6A19"/>
    <w:rsid w:val="006E1AC9"/>
    <w:rsid w:val="006E3D1E"/>
    <w:rsid w:val="006F353B"/>
    <w:rsid w:val="0070483D"/>
    <w:rsid w:val="007068AF"/>
    <w:rsid w:val="00710A5C"/>
    <w:rsid w:val="00727286"/>
    <w:rsid w:val="00732525"/>
    <w:rsid w:val="00744CA8"/>
    <w:rsid w:val="0075251D"/>
    <w:rsid w:val="00754A79"/>
    <w:rsid w:val="0077616B"/>
    <w:rsid w:val="007810FC"/>
    <w:rsid w:val="007827CC"/>
    <w:rsid w:val="0079191A"/>
    <w:rsid w:val="00791A9E"/>
    <w:rsid w:val="007A583C"/>
    <w:rsid w:val="007A7201"/>
    <w:rsid w:val="007B63EA"/>
    <w:rsid w:val="007D3761"/>
    <w:rsid w:val="007F3641"/>
    <w:rsid w:val="008029AB"/>
    <w:rsid w:val="0080438C"/>
    <w:rsid w:val="00810BD9"/>
    <w:rsid w:val="00811B93"/>
    <w:rsid w:val="00830504"/>
    <w:rsid w:val="0084272D"/>
    <w:rsid w:val="008449FD"/>
    <w:rsid w:val="008760FB"/>
    <w:rsid w:val="0088441E"/>
    <w:rsid w:val="008949E0"/>
    <w:rsid w:val="00895C0A"/>
    <w:rsid w:val="008A3201"/>
    <w:rsid w:val="008A38B1"/>
    <w:rsid w:val="008B3255"/>
    <w:rsid w:val="008B6EBE"/>
    <w:rsid w:val="008C7049"/>
    <w:rsid w:val="008F600B"/>
    <w:rsid w:val="00906360"/>
    <w:rsid w:val="00906A7A"/>
    <w:rsid w:val="00913466"/>
    <w:rsid w:val="00914704"/>
    <w:rsid w:val="0091602E"/>
    <w:rsid w:val="00922E54"/>
    <w:rsid w:val="0093114D"/>
    <w:rsid w:val="0095676F"/>
    <w:rsid w:val="00964AF2"/>
    <w:rsid w:val="00974EC3"/>
    <w:rsid w:val="00990059"/>
    <w:rsid w:val="009A03AE"/>
    <w:rsid w:val="009A5AE8"/>
    <w:rsid w:val="009C4DCF"/>
    <w:rsid w:val="009D6EE0"/>
    <w:rsid w:val="009E6F2C"/>
    <w:rsid w:val="00A11E02"/>
    <w:rsid w:val="00A15854"/>
    <w:rsid w:val="00A21C7A"/>
    <w:rsid w:val="00A23C3D"/>
    <w:rsid w:val="00A25795"/>
    <w:rsid w:val="00A335F2"/>
    <w:rsid w:val="00A707E1"/>
    <w:rsid w:val="00A80002"/>
    <w:rsid w:val="00A80964"/>
    <w:rsid w:val="00A97E3D"/>
    <w:rsid w:val="00AA0B81"/>
    <w:rsid w:val="00AA7577"/>
    <w:rsid w:val="00AB4A1E"/>
    <w:rsid w:val="00AC294D"/>
    <w:rsid w:val="00AD5BE3"/>
    <w:rsid w:val="00AE73FE"/>
    <w:rsid w:val="00AF6AD5"/>
    <w:rsid w:val="00AF7BB0"/>
    <w:rsid w:val="00B37EA9"/>
    <w:rsid w:val="00B726A5"/>
    <w:rsid w:val="00B82428"/>
    <w:rsid w:val="00B97547"/>
    <w:rsid w:val="00BA1667"/>
    <w:rsid w:val="00BA4D16"/>
    <w:rsid w:val="00BE1119"/>
    <w:rsid w:val="00BE66DE"/>
    <w:rsid w:val="00C04DEF"/>
    <w:rsid w:val="00C0651B"/>
    <w:rsid w:val="00C33372"/>
    <w:rsid w:val="00C565DC"/>
    <w:rsid w:val="00C56AFD"/>
    <w:rsid w:val="00C607EF"/>
    <w:rsid w:val="00C6304B"/>
    <w:rsid w:val="00C66016"/>
    <w:rsid w:val="00C86D5E"/>
    <w:rsid w:val="00C971FE"/>
    <w:rsid w:val="00CC2515"/>
    <w:rsid w:val="00CC4ED3"/>
    <w:rsid w:val="00CE181A"/>
    <w:rsid w:val="00CF1FC2"/>
    <w:rsid w:val="00D078B7"/>
    <w:rsid w:val="00D21963"/>
    <w:rsid w:val="00D235D1"/>
    <w:rsid w:val="00D3156C"/>
    <w:rsid w:val="00D34095"/>
    <w:rsid w:val="00D40BA2"/>
    <w:rsid w:val="00D45A2A"/>
    <w:rsid w:val="00D47CA1"/>
    <w:rsid w:val="00D61AD4"/>
    <w:rsid w:val="00D77404"/>
    <w:rsid w:val="00D94977"/>
    <w:rsid w:val="00DA15A8"/>
    <w:rsid w:val="00DB22AD"/>
    <w:rsid w:val="00DB4AB8"/>
    <w:rsid w:val="00E111AD"/>
    <w:rsid w:val="00E113D8"/>
    <w:rsid w:val="00E1694C"/>
    <w:rsid w:val="00E202D5"/>
    <w:rsid w:val="00E4301D"/>
    <w:rsid w:val="00E464BF"/>
    <w:rsid w:val="00E503A0"/>
    <w:rsid w:val="00E53669"/>
    <w:rsid w:val="00E63FC9"/>
    <w:rsid w:val="00E73B8C"/>
    <w:rsid w:val="00E76535"/>
    <w:rsid w:val="00E769EF"/>
    <w:rsid w:val="00E82FFD"/>
    <w:rsid w:val="00E93885"/>
    <w:rsid w:val="00E965C9"/>
    <w:rsid w:val="00EA283C"/>
    <w:rsid w:val="00EB1BE5"/>
    <w:rsid w:val="00EB498E"/>
    <w:rsid w:val="00EB564D"/>
    <w:rsid w:val="00EC2C46"/>
    <w:rsid w:val="00EC7376"/>
    <w:rsid w:val="00ED39EC"/>
    <w:rsid w:val="00ED3B07"/>
    <w:rsid w:val="00F0717F"/>
    <w:rsid w:val="00F41132"/>
    <w:rsid w:val="00F77477"/>
    <w:rsid w:val="00F82428"/>
    <w:rsid w:val="00F83A68"/>
    <w:rsid w:val="00F96862"/>
    <w:rsid w:val="00F97F01"/>
    <w:rsid w:val="00FA0BBC"/>
    <w:rsid w:val="00FB3A53"/>
    <w:rsid w:val="00FB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1pt"/>
    </o:shapedefaults>
    <o:shapelayout v:ext="edit">
      <o:idmap v:ext="edit" data="2"/>
    </o:shapelayout>
  </w:shapeDefaults>
  <w:decimalSymbol w:val=","/>
  <w:listSeparator w:val=";"/>
  <w14:docId w14:val="4CA0CBB8"/>
  <w15:chartTrackingRefBased/>
  <w15:docId w15:val="{26F64AEA-49A5-EA43-B00E-54B73412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Garamond" w:hAnsi="Garamond"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Garamond" w:hAnsi="Garamond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Garamond" w:hAnsi="Garamond"/>
    </w:rPr>
  </w:style>
  <w:style w:type="character" w:customStyle="1" w:styleId="ntech4911">
    <w:name w:val="ntech_49_11"/>
    <w:rPr>
      <w:b/>
      <w:bCs/>
      <w:color w:val="FFFFFF"/>
      <w:sz w:val="14"/>
      <w:szCs w:val="14"/>
      <w:bdr w:val="double" w:sz="6" w:space="0" w:color="0000FF" w:frame="1"/>
      <w:shd w:val="clear" w:color="auto" w:fill="0000FF"/>
    </w:rPr>
  </w:style>
  <w:style w:type="paragraph" w:styleId="Textkrper2">
    <w:name w:val="Body Text 2"/>
    <w:basedOn w:val="Standard"/>
    <w:semiHidden/>
    <w:pPr>
      <w:jc w:val="center"/>
    </w:pPr>
    <w:rPr>
      <w:b/>
      <w:bCs/>
      <w:sz w:val="32"/>
    </w:rPr>
  </w:style>
  <w:style w:type="character" w:customStyle="1" w:styleId="KopfzeileZchn">
    <w:name w:val="Kopfzeile Zchn"/>
    <w:link w:val="Kopfzeile"/>
    <w:semiHidden/>
    <w:rsid w:val="00164D0C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9EC"/>
    <w:rPr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D39EC"/>
    <w:rPr>
      <w:sz w:val="18"/>
      <w:szCs w:val="18"/>
    </w:rPr>
  </w:style>
  <w:style w:type="table" w:styleId="Tabellenraster">
    <w:name w:val="Table Grid"/>
    <w:basedOn w:val="NormaleTabelle"/>
    <w:uiPriority w:val="59"/>
    <w:rsid w:val="00F4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47"/>
    <w:rsid w:val="00C97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g.helmut@web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6F0F-98A4-4CE8-A830-99275302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TJBD</dc:creator>
  <cp:keywords/>
  <cp:lastModifiedBy>Knorr Tina Petra</cp:lastModifiedBy>
  <cp:revision>43</cp:revision>
  <cp:lastPrinted>2018-03-06T13:18:00Z</cp:lastPrinted>
  <dcterms:created xsi:type="dcterms:W3CDTF">2023-05-07T07:57:00Z</dcterms:created>
  <dcterms:modified xsi:type="dcterms:W3CDTF">2025-03-08T15:46:00Z</dcterms:modified>
</cp:coreProperties>
</file>